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様式第３号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hanging="480" w:hangingChars="20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業務受託実績書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１．実績総数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25"/>
        <w:gridCol w:w="3679"/>
      </w:tblGrid>
      <w:tr>
        <w:trPr/>
        <w:tc>
          <w:tcPr>
            <w:tcW w:w="48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発注者種別</w:t>
            </w:r>
          </w:p>
        </w:tc>
        <w:tc>
          <w:tcPr>
            <w:tcW w:w="367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総数</w:t>
            </w:r>
          </w:p>
        </w:tc>
      </w:tr>
      <w:tr>
        <w:trPr>
          <w:trHeight w:val="680" w:hRule="atLeast"/>
        </w:trPr>
        <w:tc>
          <w:tcPr>
            <w:tcW w:w="48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セミセルフレジ導入委託業務受注実績</w:t>
            </w:r>
          </w:p>
        </w:tc>
        <w:tc>
          <w:tcPr>
            <w:tcW w:w="3679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件　</w:t>
            </w:r>
          </w:p>
        </w:tc>
      </w:tr>
    </w:tbl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２．主な実績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890"/>
        <w:gridCol w:w="6197"/>
      </w:tblGrid>
      <w:tr>
        <w:trPr>
          <w:trHeight w:val="360" w:hRule="atLeast"/>
        </w:trPr>
        <w:tc>
          <w:tcPr>
            <w:tcW w:w="41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１</w:t>
            </w: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fitText w:val="1260" w:id="1"/>
              </w:rPr>
              <w:t>業務名</w:t>
            </w:r>
            <w:r>
              <w:rPr>
                <w:rFonts w:hint="eastAsia" w:ascii="ＭＳ 明朝" w:hAnsi="ＭＳ 明朝" w:eastAsia="ＭＳ 明朝"/>
                <w:color w:val="auto"/>
                <w:fitText w:val="1260" w:id="1"/>
              </w:rPr>
              <w:t>称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7"/>
                <w:fitText w:val="1260" w:id="2"/>
              </w:rPr>
              <w:t>発注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2"/>
              </w:rPr>
              <w:t>者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fitText w:val="1260" w:id="3"/>
              </w:rPr>
              <w:t>業務期</w:t>
            </w:r>
            <w:r>
              <w:rPr>
                <w:rFonts w:hint="eastAsia" w:ascii="ＭＳ 明朝" w:hAnsi="ＭＳ 明朝" w:eastAsia="ＭＳ 明朝"/>
                <w:color w:val="auto"/>
                <w:fitText w:val="1260" w:id="3"/>
              </w:rPr>
              <w:t>間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　～　　　年　　月　　日</w:t>
            </w:r>
          </w:p>
        </w:tc>
      </w:tr>
      <w:tr>
        <w:trPr/>
        <w:tc>
          <w:tcPr>
            <w:tcW w:w="4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7"/>
                <w:fitText w:val="1260" w:id="4"/>
              </w:rPr>
              <w:t>受託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4"/>
              </w:rPr>
              <w:t>額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　　</w:t>
            </w: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fitText w:val="1260" w:id="5"/>
              </w:rPr>
              <w:t>業務の概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5"/>
              </w:rPr>
              <w:t>要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890"/>
        <w:gridCol w:w="6197"/>
      </w:tblGrid>
      <w:tr>
        <w:trPr>
          <w:trHeight w:val="360" w:hRule="atLeast"/>
        </w:trPr>
        <w:tc>
          <w:tcPr>
            <w:tcW w:w="41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２</w:t>
            </w: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fitText w:val="1260" w:id="6"/>
              </w:rPr>
              <w:t>業務名</w:t>
            </w:r>
            <w:r>
              <w:rPr>
                <w:rFonts w:hint="eastAsia" w:ascii="ＭＳ 明朝" w:hAnsi="ＭＳ 明朝" w:eastAsia="ＭＳ 明朝"/>
                <w:color w:val="auto"/>
                <w:fitText w:val="1260" w:id="6"/>
              </w:rPr>
              <w:t>称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7"/>
                <w:fitText w:val="1260" w:id="7"/>
              </w:rPr>
              <w:t>発注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7"/>
              </w:rPr>
              <w:t>者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fitText w:val="1260" w:id="8"/>
              </w:rPr>
              <w:t>業務期</w:t>
            </w:r>
            <w:r>
              <w:rPr>
                <w:rFonts w:hint="eastAsia" w:ascii="ＭＳ 明朝" w:hAnsi="ＭＳ 明朝" w:eastAsia="ＭＳ 明朝"/>
                <w:color w:val="auto"/>
                <w:fitText w:val="1260" w:id="8"/>
              </w:rPr>
              <w:t>間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　～　　　年　　月　　日</w:t>
            </w:r>
          </w:p>
        </w:tc>
      </w:tr>
      <w:tr>
        <w:trPr/>
        <w:tc>
          <w:tcPr>
            <w:tcW w:w="4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7"/>
                <w:fitText w:val="1260" w:id="9"/>
              </w:rPr>
              <w:t>受託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9"/>
              </w:rPr>
              <w:t>額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　　</w:t>
            </w: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fitText w:val="1260" w:id="10"/>
              </w:rPr>
              <w:t>業務の概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10"/>
              </w:rPr>
              <w:t>要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890"/>
        <w:gridCol w:w="6197"/>
      </w:tblGrid>
      <w:tr>
        <w:trPr>
          <w:trHeight w:val="360" w:hRule="atLeast"/>
        </w:trPr>
        <w:tc>
          <w:tcPr>
            <w:tcW w:w="41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３</w:t>
            </w: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fitText w:val="1260" w:id="11"/>
              </w:rPr>
              <w:t>業務名</w:t>
            </w:r>
            <w:r>
              <w:rPr>
                <w:rFonts w:hint="eastAsia" w:ascii="ＭＳ 明朝" w:hAnsi="ＭＳ 明朝" w:eastAsia="ＭＳ 明朝"/>
                <w:color w:val="auto"/>
                <w:fitText w:val="1260" w:id="11"/>
              </w:rPr>
              <w:t>称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7"/>
                <w:fitText w:val="1260" w:id="12"/>
              </w:rPr>
              <w:t>発注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12"/>
              </w:rPr>
              <w:t>者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fitText w:val="1260" w:id="13"/>
              </w:rPr>
              <w:t>業務期</w:t>
            </w:r>
            <w:r>
              <w:rPr>
                <w:rFonts w:hint="eastAsia" w:ascii="ＭＳ 明朝" w:hAnsi="ＭＳ 明朝" w:eastAsia="ＭＳ 明朝"/>
                <w:color w:val="auto"/>
                <w:fitText w:val="1260" w:id="13"/>
              </w:rPr>
              <w:t>間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　～　　　年　　月　　日</w:t>
            </w:r>
          </w:p>
        </w:tc>
      </w:tr>
      <w:tr>
        <w:trPr/>
        <w:tc>
          <w:tcPr>
            <w:tcW w:w="4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7"/>
                <w:fitText w:val="1260" w:id="14"/>
              </w:rPr>
              <w:t>受託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14"/>
              </w:rPr>
              <w:t>額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　　</w:t>
            </w: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fitText w:val="1260" w:id="15"/>
              </w:rPr>
              <w:t>業務の概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15"/>
              </w:rPr>
              <w:t>要</w:t>
            </w:r>
          </w:p>
        </w:tc>
        <w:tc>
          <w:tcPr>
            <w:tcW w:w="619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1569</TotalTime>
  <Pages>7</Pages>
  <Words>13</Words>
  <Characters>1136</Characters>
  <Application>JUST Note</Application>
  <Lines>1747</Lines>
  <Paragraphs>139</Paragraphs>
  <Company>大崎町役場</Company>
  <CharactersWithSpaces>1243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川越 洋</dc:creator>
  <cp:lastModifiedBy>川越 洋</cp:lastModifiedBy>
  <cp:lastPrinted>2025-05-22T23:56:39Z</cp:lastPrinted>
  <dcterms:created xsi:type="dcterms:W3CDTF">2025-04-25T02:28:00Z</dcterms:created>
  <dcterms:modified xsi:type="dcterms:W3CDTF">2025-06-02T04:34:21Z</dcterms:modified>
  <cp:revision>21</cp:revision>
</cp:coreProperties>
</file>