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t>様</w:t>
      </w:r>
      <w:r>
        <w:rPr>
          <w:rFonts w:hint="eastAsia" w:ascii="ＭＳ 明朝" w:hAnsi="ＭＳ 明朝" w:eastAsia="ＭＳ 明朝"/>
        </w:rPr>
        <w:t>式第１号（第５条関係）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　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40" w:right="240"/>
        <w:jc w:val="center"/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  <w:t>防犯灯電気料補助金交付申請書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40" w:right="240"/>
        <w:jc w:val="left"/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</w:pP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40" w:leftChars="0" w:right="240" w:rightChars="0" w:firstLine="420" w:firstLineChars="200"/>
        <w:jc w:val="left"/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  <w:t>大崎町長　　　　様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40" w:right="240"/>
        <w:jc w:val="left"/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</w:pP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40" w:leftChars="0" w:right="240" w:rightChars="0" w:firstLine="4410" w:firstLineChars="2100"/>
        <w:jc w:val="left"/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  <w:t>申請者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40" w:leftChars="0" w:right="240" w:rightChars="0" w:firstLine="4410" w:firstLineChars="2100"/>
        <w:jc w:val="left"/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  <w:t>自治公民館名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40" w:leftChars="0" w:right="240" w:rightChars="0" w:firstLine="4410" w:firstLineChars="2100"/>
        <w:jc w:val="left"/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  <w:t>住　　　所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40" w:leftChars="0" w:right="240" w:rightChars="0" w:firstLine="4410" w:firstLineChars="2100"/>
        <w:jc w:val="left"/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  <w:t>代表者氏名　　　　　　　　　　　　㊞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40" w:leftChars="0" w:right="240" w:rightChars="0" w:firstLine="4410" w:firstLineChars="2100"/>
        <w:jc w:val="left"/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  <w:t>連絡先電話　（　　　　　　　　　　　）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40" w:leftChars="0" w:right="240" w:rightChars="0" w:firstLine="4410" w:firstLineChars="2100"/>
        <w:jc w:val="left"/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</w:pPr>
    </w:p>
    <w:p>
      <w:pPr>
        <w:pStyle w:val="0"/>
        <w:ind w:firstLine="1050" w:firstLineChars="500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  <w:t>年度において自治公民館が維持管理する防犯灯電気料について，下記のとおり補助金を交付くださるよう，大崎町防犯灯電気料補助金交付要綱第５条の規定により，関係書類を添えて申請します。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  <w:t>１　補助金交付申請額　　　　　　　　　　　円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1"/>
        </w:rPr>
        <w:t>２　防犯灯数　　　　　　　　　　　　　　　基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hyphenationZone w:val="0"/>
  <w:drawingGridHorizontalSpacing w:val="210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958</TotalTime>
  <Pages>2</Pages>
  <Words>0</Words>
  <Characters>163</Characters>
  <Application>JUST Note</Application>
  <Lines>40</Lines>
  <Paragraphs>13</Paragraphs>
  <Company>大崎町役場</Company>
  <CharactersWithSpaces>261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美戸 博明</dc:creator>
  <cp:lastModifiedBy>鮫島 新也</cp:lastModifiedBy>
  <cp:lastPrinted>2025-05-14T12:16:56Z</cp:lastPrinted>
  <dcterms:created xsi:type="dcterms:W3CDTF">2025-01-21T05:47:00Z</dcterms:created>
  <dcterms:modified xsi:type="dcterms:W3CDTF">2025-05-15T00:48:06Z</dcterms:modified>
  <cp:revision>4</cp:revision>
</cp:coreProperties>
</file>