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420" w:firstLineChars="20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大崎町長　　　　様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right="24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39" w:leftChars="114" w:right="240" w:rightChars="0" w:firstLine="4171" w:firstLineChars="1738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申請者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39" w:leftChars="114" w:right="240" w:rightChars="0" w:firstLine="4171" w:firstLineChars="1738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住　　　所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39" w:leftChars="114" w:right="240" w:rightChars="0" w:firstLine="4171" w:firstLineChars="1738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氏　　　名　　　　　　　　　　　　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4410" w:firstLineChars="210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4410" w:firstLineChars="210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0" w:firstLineChars="0"/>
        <w:jc w:val="center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請　求　書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4410" w:firstLineChars="210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240" w:leftChars="0" w:right="240" w:rightChars="0" w:firstLine="4410" w:firstLineChars="2100"/>
        <w:jc w:val="left"/>
        <w:rPr>
          <w:rFonts w:hint="default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日付け大保指令第　　　　号により交付通知のありました</w:t>
      </w:r>
      <w:r>
        <w:rPr>
          <w:rFonts w:hint="eastAsia" w:ascii="ＭＳ 明朝" w:hAnsi="ＭＳ 明朝" w:eastAsia="ＭＳ 明朝"/>
          <w:kern w:val="0"/>
          <w:sz w:val="24"/>
        </w:rPr>
        <w:t>児童発達支援事業所等開設支援事業補助金について</w:t>
      </w:r>
      <w:r>
        <w:rPr>
          <w:rFonts w:hint="eastAsia" w:ascii="ＭＳ 明朝" w:hAnsi="ＭＳ 明朝" w:eastAsia="ＭＳ 明朝"/>
          <w:sz w:val="24"/>
        </w:rPr>
        <w:t>，下記のとおり請求します。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105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請求金額　金　　　　　　　　　　　　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b w:val="1"/>
          <w:sz w:val="24"/>
        </w:rPr>
        <w:t>（振込先）</w:t>
      </w:r>
    </w:p>
    <w:tbl>
      <w:tblPr>
        <w:tblStyle w:val="11"/>
        <w:tblpPr w:leftFromText="142" w:rightFromText="142" w:topFromText="0" w:bottomFromText="0" w:vertAnchor="text" w:horzAnchor="text" w:tblpX="3287" w:tblpY="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462"/>
        <w:gridCol w:w="4213"/>
      </w:tblGrid>
      <w:tr>
        <w:trPr>
          <w:trHeight w:val="427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銀行　　　　　支店</w:t>
            </w:r>
          </w:p>
        </w:tc>
      </w:tr>
      <w:tr>
        <w:trPr>
          <w:trHeight w:val="356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普通　　　・　　当座　</w:t>
            </w:r>
          </w:p>
        </w:tc>
      </w:tr>
      <w:tr>
        <w:trPr>
          <w:trHeight w:val="509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13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</w:t>
      </w: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944</TotalTime>
  <Pages>1</Pages>
  <Words>0</Words>
  <Characters>164</Characters>
  <Application>JUST Note</Application>
  <Lines>64</Lines>
  <Paragraphs>20</Paragraphs>
  <Company>大崎町役場</Company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美戸 博明</dc:creator>
  <cp:lastModifiedBy>中浜 僚也</cp:lastModifiedBy>
  <cp:lastPrinted>2025-05-14T13:15:38Z</cp:lastPrinted>
  <dcterms:created xsi:type="dcterms:W3CDTF">2025-01-21T05:47:00Z</dcterms:created>
  <dcterms:modified xsi:type="dcterms:W3CDTF">2025-10-21T07:52:48Z</dcterms:modified>
  <cp:revision>3</cp:revision>
</cp:coreProperties>
</file>