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vertAnchor="text" w:horzAnchor="margin" w:tblpX="33" w:tblpY="-168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0080"/>
      </w:tblGrid>
      <w:tr w:rsidR="00F7748A" w14:paraId="0F9D8974" w14:textId="77777777">
        <w:tc>
          <w:tcPr>
            <w:tcW w:w="10080" w:type="dxa"/>
            <w:shd w:val="clear" w:color="auto" w:fill="D9D9D9" w:themeFill="background1" w:themeFillShade="D9"/>
          </w:tcPr>
          <w:p w14:paraId="4B4E22E5" w14:textId="77777777" w:rsidR="00F7748A" w:rsidRDefault="005F3D05">
            <w:pPr>
              <w:jc w:val="center"/>
              <w:rPr>
                <w:sz w:val="24"/>
              </w:rPr>
            </w:pPr>
            <w:r>
              <w:rPr>
                <w:rFonts w:ascii="メイリオ" w:eastAsia="メイリオ" w:hAnsi="メイリオ" w:hint="eastAsia"/>
                <w:sz w:val="32"/>
              </w:rPr>
              <w:t>鹿児島県大崎町企業版ふるさと納税申込書</w:t>
            </w:r>
          </w:p>
        </w:tc>
      </w:tr>
      <w:tr w:rsidR="00F7748A" w14:paraId="75A117C2" w14:textId="77777777">
        <w:tc>
          <w:tcPr>
            <w:tcW w:w="10080" w:type="dxa"/>
          </w:tcPr>
          <w:p w14:paraId="29AEEDF3" w14:textId="77777777" w:rsidR="00F7748A" w:rsidRDefault="005F3D05">
            <w:pPr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（あて先）鹿児島県大崎町長　　　　　　　　　　　　　　　　　　　　　　　令和　　年　　月　　日</w:t>
            </w:r>
          </w:p>
          <w:p w14:paraId="36EB4FB5" w14:textId="77777777" w:rsidR="00F7748A" w:rsidRDefault="005F3D05">
            <w:pPr>
              <w:spacing w:line="32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１　申込者</w:t>
            </w:r>
          </w:p>
          <w:tbl>
            <w:tblPr>
              <w:tblStyle w:val="10"/>
              <w:tblpPr w:leftFromText="142" w:rightFromText="142" w:vertAnchor="text" w:tblpX="46" w:tblpY="9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880"/>
              <w:gridCol w:w="1260"/>
              <w:gridCol w:w="2832"/>
            </w:tblGrid>
            <w:tr w:rsidR="00F7748A" w14:paraId="09418EE3" w14:textId="77777777">
              <w:tc>
                <w:tcPr>
                  <w:tcW w:w="2835" w:type="dxa"/>
                  <w:vAlign w:val="center"/>
                </w:tcPr>
                <w:p w14:paraId="7C5D90B7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  <w:sz w:val="16"/>
                    </w:rPr>
                    <w:t>フリガナ</w:t>
                  </w:r>
                </w:p>
                <w:p w14:paraId="2C85C50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企業名</w:t>
                  </w:r>
                </w:p>
              </w:tc>
              <w:tc>
                <w:tcPr>
                  <w:tcW w:w="6972" w:type="dxa"/>
                  <w:gridSpan w:val="3"/>
                </w:tcPr>
                <w:p w14:paraId="22E3690B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  <w:tr w:rsidR="00F7748A" w14:paraId="17E77C4C" w14:textId="77777777">
              <w:tc>
                <w:tcPr>
                  <w:tcW w:w="2835" w:type="dxa"/>
                  <w:vAlign w:val="center"/>
                </w:tcPr>
                <w:p w14:paraId="33133D4F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  <w:sz w:val="16"/>
                    </w:rPr>
                    <w:t>フリガナ</w:t>
                  </w:r>
                </w:p>
                <w:p w14:paraId="0423C4F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代表者肩書・氏名</w:t>
                  </w:r>
                </w:p>
              </w:tc>
              <w:tc>
                <w:tcPr>
                  <w:tcW w:w="6972" w:type="dxa"/>
                  <w:gridSpan w:val="3"/>
                </w:tcPr>
                <w:p w14:paraId="6B46D85E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  <w:tr w:rsidR="00F7748A" w14:paraId="0B6D889E" w14:textId="77777777">
              <w:tc>
                <w:tcPr>
                  <w:tcW w:w="2835" w:type="dxa"/>
                  <w:vAlign w:val="center"/>
                </w:tcPr>
                <w:p w14:paraId="269823B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住所</w:t>
                  </w:r>
                </w:p>
                <w:p w14:paraId="359DD3A1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（主たる事務所の所在地）</w:t>
                  </w:r>
                </w:p>
              </w:tc>
              <w:tc>
                <w:tcPr>
                  <w:tcW w:w="6972" w:type="dxa"/>
                  <w:gridSpan w:val="3"/>
                </w:tcPr>
                <w:p w14:paraId="02CCA647" w14:textId="77777777" w:rsidR="00F7748A" w:rsidRDefault="005F3D05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〒</w:t>
                  </w:r>
                </w:p>
                <w:p w14:paraId="00139CA8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  <w:tr w:rsidR="00F7748A" w14:paraId="074449A4" w14:textId="77777777">
              <w:tc>
                <w:tcPr>
                  <w:tcW w:w="2835" w:type="dxa"/>
                  <w:vAlign w:val="center"/>
                </w:tcPr>
                <w:p w14:paraId="041EC6A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  <w:sz w:val="16"/>
                    </w:rPr>
                    <w:t>フリガナ</w:t>
                  </w:r>
                </w:p>
                <w:p w14:paraId="2BB69798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担当者</w:t>
                  </w:r>
                </w:p>
              </w:tc>
              <w:tc>
                <w:tcPr>
                  <w:tcW w:w="6972" w:type="dxa"/>
                  <w:gridSpan w:val="3"/>
                  <w:vAlign w:val="center"/>
                </w:tcPr>
                <w:p w14:paraId="16E26B8A" w14:textId="77777777" w:rsidR="00F7748A" w:rsidRDefault="005F3D05">
                  <w:pPr>
                    <w:spacing w:line="320" w:lineRule="exact"/>
                    <w:rPr>
                      <w:rFonts w:ascii="メイリオ" w:eastAsia="メイリオ" w:hAnsi="メイリオ"/>
                      <w:sz w:val="18"/>
                    </w:rPr>
                  </w:pPr>
                  <w:r>
                    <w:rPr>
                      <w:rFonts w:ascii="メイリオ" w:eastAsia="メイリオ" w:hAnsi="メイリオ" w:hint="eastAsia"/>
                      <w:sz w:val="18"/>
                    </w:rPr>
                    <w:t>（所属名）　　       　　　　　　 （氏名）</w:t>
                  </w:r>
                </w:p>
              </w:tc>
            </w:tr>
            <w:tr w:rsidR="00F7748A" w14:paraId="64A661FD" w14:textId="77777777">
              <w:tc>
                <w:tcPr>
                  <w:tcW w:w="2835" w:type="dxa"/>
                  <w:vAlign w:val="center"/>
                </w:tcPr>
                <w:p w14:paraId="61C9D2C2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電話番号</w:t>
                  </w:r>
                </w:p>
                <w:p w14:paraId="16A74B3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（日中連絡がつく番号）</w:t>
                  </w:r>
                </w:p>
              </w:tc>
              <w:tc>
                <w:tcPr>
                  <w:tcW w:w="2880" w:type="dxa"/>
                </w:tcPr>
                <w:p w14:paraId="2AFC1F0B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  <w:tc>
                <w:tcPr>
                  <w:tcW w:w="1260" w:type="dxa"/>
                  <w:vAlign w:val="center"/>
                </w:tcPr>
                <w:p w14:paraId="253FC216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FAX</w:t>
                  </w:r>
                </w:p>
              </w:tc>
              <w:tc>
                <w:tcPr>
                  <w:tcW w:w="2832" w:type="dxa"/>
                </w:tcPr>
                <w:p w14:paraId="1A059EB6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  <w:tr w:rsidR="00F7748A" w14:paraId="0FB96D9A" w14:textId="77777777">
              <w:trPr>
                <w:trHeight w:val="460"/>
              </w:trPr>
              <w:tc>
                <w:tcPr>
                  <w:tcW w:w="2835" w:type="dxa"/>
                  <w:vAlign w:val="center"/>
                </w:tcPr>
                <w:p w14:paraId="5E0A17C0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メールアドレス</w:t>
                  </w:r>
                </w:p>
              </w:tc>
              <w:tc>
                <w:tcPr>
                  <w:tcW w:w="6972" w:type="dxa"/>
                  <w:gridSpan w:val="3"/>
                </w:tcPr>
                <w:p w14:paraId="443E0FB8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  <w:p w14:paraId="1BEDE00F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  <w:tr w:rsidR="00F7748A" w14:paraId="790B8A69" w14:textId="77777777">
              <w:trPr>
                <w:trHeight w:val="890"/>
              </w:trPr>
              <w:tc>
                <w:tcPr>
                  <w:tcW w:w="2835" w:type="dxa"/>
                  <w:vAlign w:val="center"/>
                </w:tcPr>
                <w:p w14:paraId="11363876" w14:textId="77777777" w:rsidR="00F7748A" w:rsidRDefault="005F3D05">
                  <w:pPr>
                    <w:snapToGrid w:val="0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寄附対象事業</w:t>
                  </w:r>
                </w:p>
                <w:p w14:paraId="57AE71BA" w14:textId="4A0D4B25" w:rsidR="00CA6097" w:rsidRPr="00CA6097" w:rsidRDefault="00CA6097" w:rsidP="00CA6097">
                  <w:pPr>
                    <w:snapToGrid w:val="0"/>
                    <w:ind w:firstLineChars="300" w:firstLine="420"/>
                    <w:rPr>
                      <w:rFonts w:ascii="メイリオ" w:eastAsia="メイリオ" w:hAnsi="メイリオ" w:hint="eastAsia"/>
                    </w:rPr>
                  </w:pPr>
                  <w:r w:rsidRPr="00CA6097">
                    <w:rPr>
                      <w:rFonts w:ascii="メイリオ" w:eastAsia="メイリオ" w:hAnsi="メイリオ" w:hint="eastAsia"/>
                      <w:sz w:val="14"/>
                      <w:szCs w:val="12"/>
                    </w:rPr>
                    <w:t>（いずれかを選択ください。）</w:t>
                  </w:r>
                </w:p>
              </w:tc>
              <w:tc>
                <w:tcPr>
                  <w:tcW w:w="6972" w:type="dxa"/>
                  <w:gridSpan w:val="3"/>
                  <w:vAlign w:val="center"/>
                </w:tcPr>
                <w:p w14:paraId="73460507" w14:textId="52A4F986" w:rsidR="00F7748A" w:rsidRPr="00CA6097" w:rsidRDefault="00CA6097" w:rsidP="00CA6097">
                  <w:pPr>
                    <w:pStyle w:val="a9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メイリオ" w:eastAsia="メイリオ" w:hAnsi="メイリオ"/>
                      <w:sz w:val="16"/>
                      <w:szCs w:val="14"/>
                    </w:rPr>
                  </w:pPr>
                  <w:r w:rsidRPr="00CA6097">
                    <w:rPr>
                      <w:rFonts w:ascii="メイリオ" w:eastAsia="メイリオ" w:hAnsi="メイリオ" w:hint="eastAsia"/>
                      <w:sz w:val="16"/>
                      <w:szCs w:val="14"/>
                    </w:rPr>
                    <w:t>陸上競技の聖地創りプロジェクト</w:t>
                  </w:r>
                </w:p>
                <w:p w14:paraId="50C4AB9B" w14:textId="2CA93A9B" w:rsidR="00CA6097" w:rsidRPr="00CA6097" w:rsidRDefault="00CA6097" w:rsidP="00CA6097">
                  <w:pPr>
                    <w:pStyle w:val="a9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メイリオ" w:eastAsia="メイリオ" w:hAnsi="メイリオ"/>
                      <w:sz w:val="16"/>
                      <w:szCs w:val="14"/>
                    </w:rPr>
                  </w:pPr>
                  <w:r w:rsidRPr="00CA6097">
                    <w:rPr>
                      <w:rFonts w:ascii="メイリオ" w:eastAsia="メイリオ" w:hAnsi="メイリオ" w:hint="eastAsia"/>
                      <w:sz w:val="16"/>
                      <w:szCs w:val="14"/>
                    </w:rPr>
                    <w:t>スポーツが結ぶ人・夢・おおさきプロジェクト</w:t>
                  </w:r>
                </w:p>
                <w:p w14:paraId="15A5F635" w14:textId="7C712403" w:rsidR="00CA6097" w:rsidRPr="00CA6097" w:rsidRDefault="00CA6097" w:rsidP="00CA6097">
                  <w:pPr>
                    <w:pStyle w:val="a9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メイリオ" w:eastAsia="メイリオ" w:hAnsi="メイリオ"/>
                      <w:sz w:val="16"/>
                      <w:szCs w:val="14"/>
                    </w:rPr>
                  </w:pPr>
                  <w:r w:rsidRPr="00CA6097">
                    <w:rPr>
                      <w:rFonts w:ascii="メイリオ" w:eastAsia="メイリオ" w:hAnsi="メイリオ" w:hint="eastAsia"/>
                      <w:sz w:val="16"/>
                      <w:szCs w:val="14"/>
                    </w:rPr>
                    <w:t>大崎町eスポーツプロジェクト</w:t>
                  </w:r>
                </w:p>
                <w:p w14:paraId="7A3CA97C" w14:textId="77777777" w:rsidR="00CA6097" w:rsidRPr="00CA6097" w:rsidRDefault="00CA6097" w:rsidP="00CA6097">
                  <w:pPr>
                    <w:pStyle w:val="a9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メイリオ" w:eastAsia="メイリオ" w:hAnsi="メイリオ"/>
                    </w:rPr>
                  </w:pPr>
                  <w:r w:rsidRPr="00CA6097">
                    <w:rPr>
                      <w:rFonts w:ascii="メイリオ" w:eastAsia="メイリオ" w:hAnsi="メイリオ" w:hint="eastAsia"/>
                      <w:sz w:val="16"/>
                      <w:szCs w:val="14"/>
                    </w:rPr>
                    <w:t>アスリートが集うまちづくりプロジェクト</w:t>
                  </w:r>
                </w:p>
                <w:p w14:paraId="5A4DE308" w14:textId="3BAB98BD" w:rsidR="00CA6097" w:rsidRPr="00CA6097" w:rsidRDefault="00CA6097" w:rsidP="00CA6097">
                  <w:pPr>
                    <w:pStyle w:val="a9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メイリオ" w:eastAsia="メイリオ" w:hAnsi="メイリオ" w:hint="eastAsia"/>
                    </w:rPr>
                  </w:pPr>
                  <w:r>
                    <w:rPr>
                      <w:rFonts w:ascii="メイリオ" w:eastAsia="メイリオ" w:hAnsi="メイリオ" w:hint="eastAsia"/>
                      <w:sz w:val="16"/>
                      <w:szCs w:val="14"/>
                    </w:rPr>
                    <w:t>その他のプロジェクト（　　　　　　　　　　　　　）</w:t>
                  </w:r>
                </w:p>
              </w:tc>
            </w:tr>
            <w:tr w:rsidR="00F7748A" w14:paraId="104E005E" w14:textId="77777777">
              <w:tc>
                <w:tcPr>
                  <w:tcW w:w="2835" w:type="dxa"/>
                  <w:vAlign w:val="center"/>
                </w:tcPr>
                <w:p w14:paraId="4AC9DC8C" w14:textId="77777777" w:rsidR="00F7748A" w:rsidRDefault="005F3D05">
                  <w:pPr>
                    <w:spacing w:line="320" w:lineRule="exact"/>
                    <w:jc w:val="center"/>
                    <w:rPr>
                      <w:rFonts w:ascii="メイリオ" w:eastAsia="メイリオ" w:hAnsi="メイリオ"/>
                    </w:rPr>
                  </w:pPr>
                  <w:r>
                    <w:rPr>
                      <w:rFonts w:ascii="メイリオ" w:eastAsia="メイリオ" w:hAnsi="メイリオ" w:hint="eastAsia"/>
                    </w:rPr>
                    <w:t>備　　考</w:t>
                  </w:r>
                </w:p>
              </w:tc>
              <w:tc>
                <w:tcPr>
                  <w:tcW w:w="6972" w:type="dxa"/>
                  <w:gridSpan w:val="3"/>
                </w:tcPr>
                <w:p w14:paraId="3D1ED12F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  <w:p w14:paraId="624BC83F" w14:textId="77777777" w:rsidR="00F7748A" w:rsidRDefault="00F7748A">
                  <w:pPr>
                    <w:spacing w:line="320" w:lineRule="exact"/>
                    <w:rPr>
                      <w:rFonts w:ascii="メイリオ" w:eastAsia="メイリオ" w:hAnsi="メイリオ"/>
                    </w:rPr>
                  </w:pPr>
                </w:p>
              </w:tc>
            </w:tr>
          </w:tbl>
          <w:p w14:paraId="1B70C3B5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※個人情報は,「寄附金の収受」や「大崎町からの各種案内」以外の目的には使用しません。</w:t>
            </w:r>
          </w:p>
          <w:p w14:paraId="5010BB03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2CE34E23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  <w:u w:val="single"/>
              </w:rPr>
            </w:pPr>
            <w:r>
              <w:rPr>
                <w:rFonts w:ascii="メイリオ" w:eastAsia="メイリオ" w:hAnsi="メイリオ" w:hint="eastAsia"/>
              </w:rPr>
              <w:t xml:space="preserve">２　寄附金額　　</w:t>
            </w:r>
            <w:r>
              <w:rPr>
                <w:rFonts w:ascii="メイリオ" w:eastAsia="メイリオ" w:hAnsi="メイリオ" w:hint="eastAsia"/>
                <w:u w:val="single"/>
              </w:rPr>
              <w:t xml:space="preserve">　　　　　　　　　　　　　円</w:t>
            </w:r>
          </w:p>
          <w:p w14:paraId="27396BB5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  <w:u w:val="single"/>
              </w:rPr>
            </w:pPr>
          </w:p>
          <w:p w14:paraId="60E5D42C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３　入金方法　□　郵便振替　　□　銀行振込</w:t>
            </w:r>
          </w:p>
          <w:p w14:paraId="6C097885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42616CAB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４　ホームページ等での寄附者名簿の公表について、いずれかにチェック願います。</w:t>
            </w:r>
          </w:p>
          <w:p w14:paraId="2E92BAC2" w14:textId="77777777" w:rsidR="00F7748A" w:rsidRDefault="005F3D05">
            <w:pPr>
              <w:pStyle w:val="a9"/>
              <w:spacing w:line="360" w:lineRule="exact"/>
              <w:ind w:leftChars="0" w:left="0"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　希望する（企業名と寄附額）</w:t>
            </w:r>
          </w:p>
          <w:p w14:paraId="4E1367C3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　希望する（企業名のみ）</w:t>
            </w:r>
          </w:p>
          <w:p w14:paraId="59808206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　希望しない</w:t>
            </w:r>
          </w:p>
          <w:p w14:paraId="32090662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1F46AE27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５　寄附を検討いただいたきっかけを教えてください。(複数選択可)</w:t>
            </w:r>
          </w:p>
          <w:p w14:paraId="7593CBC2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　大崎町出身または関係がある　　□　町の広報誌　　□　町のホームページ　　□　チラシ</w:t>
            </w:r>
          </w:p>
          <w:p w14:paraId="41FCB728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　町が委託するマッチング支援事業者（　　　　　　　　　　　　　　　　　　　　　　　）</w:t>
            </w:r>
          </w:p>
          <w:p w14:paraId="170B3FBE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　口コミ</w:t>
            </w:r>
          </w:p>
          <w:p w14:paraId="25991712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　その他（　　　　　　　　　　　　　　　　　　　　　　　　　　　　　　　　　　　　　）</w:t>
            </w:r>
          </w:p>
          <w:p w14:paraId="7D16C61B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6DBAFF54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６　本町での感謝状贈呈式の実施について、いずれかにチェック願いします。</w:t>
            </w:r>
          </w:p>
          <w:p w14:paraId="39E22DBB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　希望する</w:t>
            </w:r>
          </w:p>
          <w:p w14:paraId="35012E49" w14:textId="77777777" w:rsidR="00F7748A" w:rsidRDefault="005F3D05">
            <w:pPr>
              <w:spacing w:line="360" w:lineRule="exact"/>
              <w:ind w:left="4620" w:hangingChars="2200" w:hanging="462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□　希望しない（感謝状等の貴社への送付）※感謝状等については、申込者欄記載のご担当者様宛で</w:t>
            </w:r>
          </w:p>
          <w:p w14:paraId="095967B6" w14:textId="77777777" w:rsidR="00F7748A" w:rsidRDefault="005F3D05">
            <w:pPr>
              <w:spacing w:line="360" w:lineRule="exact"/>
              <w:ind w:leftChars="2200" w:left="462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お送りします。</w:t>
            </w:r>
          </w:p>
          <w:p w14:paraId="45EC65A4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lastRenderedPageBreak/>
              <w:t xml:space="preserve">　□　希望しない</w:t>
            </w:r>
          </w:p>
          <w:p w14:paraId="19042B15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4FF58AB0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19D65569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７　大崎町へのメッセージがありましたらご記入ください。</w:t>
            </w:r>
          </w:p>
          <w:p w14:paraId="4E975DF5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1FFC5E6A" w14:textId="77777777" w:rsidR="00F7748A" w:rsidRDefault="00F7748A">
            <w:pPr>
              <w:spacing w:line="360" w:lineRule="exact"/>
              <w:rPr>
                <w:rFonts w:ascii="メイリオ" w:eastAsia="メイリオ" w:hAnsi="メイリオ"/>
              </w:rPr>
            </w:pPr>
          </w:p>
          <w:p w14:paraId="2FBEDD41" w14:textId="77777777" w:rsidR="00F7748A" w:rsidRDefault="005F3D0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８　企業版ふるさと納税制度を活用する上での留意事項</w:t>
            </w:r>
          </w:p>
          <w:p w14:paraId="483ACACC" w14:textId="77777777" w:rsidR="00F7748A" w:rsidRDefault="005F3D05">
            <w:pPr>
              <w:spacing w:line="360" w:lineRule="exact"/>
              <w:ind w:leftChars="100" w:left="420" w:hangingChars="100" w:hanging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①本制度は、企業の本社（地方税法における主たる事務所又は事業所）所在地以外の地方公共団体に対する寄附が対象となります。</w:t>
            </w:r>
          </w:p>
          <w:p w14:paraId="1282D931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②寄附額は1回当たり10万円以上が対象となります。</w:t>
            </w:r>
          </w:p>
          <w:p w14:paraId="40D2E18D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③寄附を行うことの代償として、経済的利益供与は禁止されています。</w:t>
            </w:r>
          </w:p>
          <w:p w14:paraId="7523B343" w14:textId="77777777" w:rsidR="00F7748A" w:rsidRDefault="005F3D05">
            <w:pPr>
              <w:spacing w:line="360" w:lineRule="exact"/>
              <w:ind w:firstLineChars="100" w:firstLine="210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④寄附金額は確定した事業費の範囲内までとなります。 </w:t>
            </w:r>
          </w:p>
        </w:tc>
      </w:tr>
    </w:tbl>
    <w:p w14:paraId="40196896" w14:textId="77777777" w:rsidR="00F7748A" w:rsidRDefault="00F7748A">
      <w:pPr>
        <w:ind w:rightChars="50" w:right="105"/>
        <w:rPr>
          <w:rFonts w:ascii="メイリオ" w:eastAsia="メイリオ" w:hAnsi="メイリオ"/>
          <w:sz w:val="24"/>
        </w:rPr>
      </w:pPr>
    </w:p>
    <w:sectPr w:rsidR="00F7748A">
      <w:pgSz w:w="11906" w:h="16838"/>
      <w:pgMar w:top="567" w:right="1021" w:bottom="360" w:left="102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EC76F" w14:textId="77777777" w:rsidR="00D052F1" w:rsidRDefault="00D052F1">
      <w:r>
        <w:separator/>
      </w:r>
    </w:p>
  </w:endnote>
  <w:endnote w:type="continuationSeparator" w:id="0">
    <w:p w14:paraId="3F57DD11" w14:textId="77777777" w:rsidR="00D052F1" w:rsidRDefault="00D05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notTrueType/>
    <w:pitch w:val="fixed"/>
    <w:sig w:usb0="00000000" w:usb1="00000000" w:usb2="00000000" w:usb3="00000000" w:csb0="00000001" w:csb1="00000000"/>
  </w:font>
  <w:font w:name="ヒラギノ角ゴ ProN W3">
    <w:charset w:val="00"/>
    <w:family w:val="roma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FD2D3" w14:textId="77777777" w:rsidR="00D052F1" w:rsidRDefault="00D052F1">
      <w:r>
        <w:separator/>
      </w:r>
    </w:p>
  </w:footnote>
  <w:footnote w:type="continuationSeparator" w:id="0">
    <w:p w14:paraId="2FE1780D" w14:textId="77777777" w:rsidR="00D052F1" w:rsidRDefault="00D05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2E"/>
    <w:multiLevelType w:val="hybridMultilevel"/>
    <w:tmpl w:val="52FC0BEE"/>
    <w:lvl w:ilvl="0" w:tplc="8D4644F2">
      <w:start w:val="1"/>
      <w:numFmt w:val="decimalEnclosedCircle"/>
      <w:lvlText w:val="（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DA4B0C"/>
    <w:multiLevelType w:val="hybridMultilevel"/>
    <w:tmpl w:val="B70E11AE"/>
    <w:lvl w:ilvl="0" w:tplc="B1687E8E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16"/>
        <w:szCs w:val="14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646352583">
    <w:abstractNumId w:val="1"/>
  </w:num>
  <w:num w:numId="2" w16cid:durableId="92164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efaultTableStyle w:val="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8A"/>
    <w:rsid w:val="0048725B"/>
    <w:rsid w:val="00526E0E"/>
    <w:rsid w:val="005F3D05"/>
    <w:rsid w:val="006126E7"/>
    <w:rsid w:val="007A5AFC"/>
    <w:rsid w:val="007E70A9"/>
    <w:rsid w:val="00CA6097"/>
    <w:rsid w:val="00CF2CA9"/>
    <w:rsid w:val="00D052F1"/>
    <w:rsid w:val="00F7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06F44"/>
  <w15:chartTrackingRefBased/>
  <w15:docId w15:val="{7FD373AB-E765-41A0-AD95-6198AF55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Hyperlink"/>
    <w:basedOn w:val="a0"/>
    <w:rPr>
      <w:color w:val="0000FF" w:themeColor="hyperlink"/>
      <w:u w:val="single"/>
    </w:rPr>
  </w:style>
  <w:style w:type="paragraph" w:customStyle="1" w:styleId="textl">
    <w:name w:val="text_l"/>
    <w:basedOn w:val="a"/>
    <w:pPr>
      <w:widowControl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b">
    <w:name w:val="No Spacing"/>
    <w:qFormat/>
    <w:pPr>
      <w:widowControl w:val="0"/>
      <w:jc w:val="both"/>
    </w:p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paragraph" w:customStyle="1" w:styleId="tmpcontentsp">
    <w:name w:val="tmp_contents_p"/>
    <w:basedOn w:val="a"/>
    <w:qFormat/>
    <w:pPr>
      <w:spacing w:line="336" w:lineRule="atLeast"/>
    </w:pPr>
    <w:rPr>
      <w:rFonts w:ascii="メイリオ" w:eastAsia="メイリオ" w:hAnsi="メイリオ"/>
    </w:rPr>
  </w:style>
  <w:style w:type="paragraph" w:customStyle="1" w:styleId="1">
    <w:name w:val="本文1"/>
    <w:rPr>
      <w:rFonts w:ascii="Arial Unicode MS" w:eastAsia="ヒラギノ角ゴ ProN W3" w:hAnsi="Arial Unicode MS"/>
      <w:color w:val="000000"/>
      <w:kern w:val="0"/>
      <w:sz w:val="22"/>
    </w:rPr>
  </w:style>
  <w:style w:type="paragraph" w:customStyle="1" w:styleId="tmpcontentsh3">
    <w:name w:val="tmp_contents_h3"/>
    <w:basedOn w:val="a"/>
    <w:qFormat/>
    <w:pPr>
      <w:spacing w:line="336" w:lineRule="atLeast"/>
    </w:pPr>
    <w:rPr>
      <w:rFonts w:ascii="メイリオ" w:eastAsia="メイリオ" w:hAnsi="メイリオ"/>
      <w:color w:val="683542"/>
      <w:sz w:val="28"/>
    </w:rPr>
  </w:style>
  <w:style w:type="character" w:styleId="ae">
    <w:name w:val="annotation reference"/>
    <w:basedOn w:val="a0"/>
    <w:semiHidden/>
    <w:rPr>
      <w:sz w:val="18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寺原 健尊</cp:lastModifiedBy>
  <cp:revision>5</cp:revision>
  <cp:lastPrinted>2026-08-27T00:50:00Z</cp:lastPrinted>
  <dcterms:created xsi:type="dcterms:W3CDTF">2026-06-10T06:17:00Z</dcterms:created>
  <dcterms:modified xsi:type="dcterms:W3CDTF">2026-10-14T07:35:00Z</dcterms:modified>
</cp:coreProperties>
</file>