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50" w:beforeAutospacing="0" w:after="180" w:afterLines="50" w:afterAutospacing="0"/>
        <w:ind w:leftChars="0" w:firstLine="0" w:firstLineChars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40"/>
        </w:rPr>
        <w:t>家　屋　滅　失　届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spacing w:before="180" w:beforeLines="50" w:beforeAutospacing="0" w:after="180" w:afterLines="50" w:afterAutospacing="0"/>
        <w:ind w:left="7350" w:leftChars="3500" w:firstLine="1890" w:firstLineChars="9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spacing w:before="180" w:beforeLines="50" w:beforeAutospacing="0" w:after="0" w:afterLines="0" w:afterAutospacing="0" w:line="240" w:lineRule="auto"/>
        <w:ind w:left="0" w:leftChars="0" w:firstLine="8160" w:firstLineChars="34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【届出人】</w:t>
      </w:r>
    </w:p>
    <w:p>
      <w:pPr>
        <w:pStyle w:val="0"/>
        <w:spacing w:after="360" w:afterLines="100" w:afterAutospacing="0" w:line="240" w:lineRule="auto"/>
        <w:ind w:left="0" w:leftChars="0" w:firstLine="8400" w:firstLineChars="40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969010</wp:posOffset>
            </wp:positionH>
            <wp:positionV relativeFrom="paragraph">
              <wp:posOffset>114300</wp:posOffset>
            </wp:positionV>
            <wp:extent cx="3448050" cy="91440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  <w:u w:val="single" w:color="auto"/>
        </w:rPr>
        <w:t>住　所　　　　　　　　　　　　　　　　　　　　　　</w:t>
      </w:r>
    </w:p>
    <w:p>
      <w:pPr>
        <w:pStyle w:val="0"/>
        <w:spacing w:after="0" w:afterLines="0" w:afterAutospacing="0" w:line="240" w:lineRule="auto"/>
        <w:ind w:left="0" w:leftChars="0" w:firstLine="8400" w:firstLineChars="35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氏　名　　　　　　　　　　　　　　　　　　　　　　</w:t>
      </w:r>
    </w:p>
    <w:p>
      <w:pPr>
        <w:pStyle w:val="0"/>
        <w:spacing w:after="180" w:afterLines="50" w:afterAutospacing="0" w:line="240" w:lineRule="auto"/>
        <w:ind w:left="0" w:leftChars="0" w:firstLine="8400" w:firstLineChars="35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連絡先　　　　　　　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</w:t>
      </w:r>
    </w:p>
    <w:p>
      <w:pPr>
        <w:pStyle w:val="0"/>
        <w:spacing w:after="0" w:afterLines="0" w:afterAutospacing="0"/>
        <w:ind w:leftChars="0" w:firstLineChars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　　　　　　　　　【所有者もしくは納税義務者】</w:t>
      </w:r>
    </w:p>
    <w:p>
      <w:pPr>
        <w:pStyle w:val="0"/>
        <w:spacing w:after="360" w:afterLines="100" w:afterAutospacing="0"/>
        <w:ind w:left="0" w:leftChars="0" w:firstLine="8400" w:firstLineChars="35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住　所　　　　　　　　　　　　　　　　　　　　　　</w:t>
      </w:r>
    </w:p>
    <w:p>
      <w:pPr>
        <w:pStyle w:val="0"/>
        <w:spacing w:after="180" w:afterLines="50" w:afterAutospacing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氏　名　　　　　　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1342" w:tblpY="460"/>
        <w:tblOverlap w:val="never"/>
        <w:tblW w:w="12806" w:type="dxa"/>
        <w:tblLayout w:type="fixed"/>
        <w:tblLook w:firstRow="1" w:lastRow="0" w:firstColumn="1" w:lastColumn="0" w:noHBand="0" w:noVBand="1" w:val="04A0"/>
      </w:tblPr>
      <w:tblGrid>
        <w:gridCol w:w="4048"/>
        <w:gridCol w:w="1343"/>
        <w:gridCol w:w="1533"/>
        <w:gridCol w:w="1471"/>
        <w:gridCol w:w="2521"/>
        <w:gridCol w:w="1890"/>
      </w:tblGrid>
      <w:tr>
        <w:trPr>
          <w:trHeight w:val="496" w:hRule="atLeast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1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種類</w:t>
            </w:r>
          </w:p>
        </w:tc>
        <w:tc>
          <w:tcPr>
            <w:tcW w:w="15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構造</w:t>
            </w:r>
          </w:p>
        </w:tc>
        <w:tc>
          <w:tcPr>
            <w:tcW w:w="14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床面積</w:t>
            </w:r>
          </w:p>
        </w:tc>
        <w:tc>
          <w:tcPr>
            <w:tcW w:w="25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滅失年月日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物件番号</w:t>
            </w:r>
          </w:p>
        </w:tc>
      </w:tr>
      <w:tr>
        <w:trPr>
          <w:trHeight w:val="496" w:hRule="atLeast"/>
        </w:trPr>
        <w:tc>
          <w:tcPr>
            <w:tcW w:w="4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大崎町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  <w:tc>
          <w:tcPr>
            <w:tcW w:w="2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4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〃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  <w:tc>
          <w:tcPr>
            <w:tcW w:w="25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4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〃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  <w:tc>
          <w:tcPr>
            <w:tcW w:w="2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4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〃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  <w:tc>
          <w:tcPr>
            <w:tcW w:w="25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4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〃</w:t>
            </w:r>
          </w:p>
        </w:tc>
        <w:tc>
          <w:tcPr>
            <w:tcW w:w="13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㎡</w:t>
            </w:r>
          </w:p>
        </w:tc>
        <w:tc>
          <w:tcPr>
            <w:tcW w:w="2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after="180" w:afterLines="50" w:afterAutospacing="0"/>
        <w:ind w:firstLine="8400" w:firstLineChars="35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0"/>
          <w:u w:val="none" w:color="auto"/>
        </w:rPr>
        <w:t>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0"/>
          <w:u w:val="none" w:color="auto"/>
        </w:rPr>
        <w:t>　※届出人と所有者もしくは納税義務者との関係【　　　　　　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10846" w:tblpY="27"/>
        <w:tblW w:w="0" w:type="auto"/>
        <w:tblLayout w:type="fixed"/>
        <w:tblLook w:firstRow="1" w:lastRow="0" w:firstColumn="1" w:lastColumn="0" w:noHBand="0" w:noVBand="1" w:val="04A0"/>
      </w:tblPr>
      <w:tblGrid>
        <w:gridCol w:w="1526"/>
        <w:gridCol w:w="1526"/>
      </w:tblGrid>
      <w:tr>
        <w:trPr>
          <w:trHeight w:val="42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現地確認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処理日</w:t>
            </w:r>
          </w:p>
        </w:tc>
      </w:tr>
      <w:tr>
        <w:trPr>
          <w:trHeight w:val="42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※種類（専用住宅，車庫，倉庫等）　　</w:t>
      </w:r>
    </w:p>
    <w:p>
      <w:pPr>
        <w:pStyle w:val="0"/>
        <w:ind w:firstLine="1440" w:firstLineChars="6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※構造（木造，鉄骨造，軽量鉄骨造等）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</w:t>
      </w:r>
    </w:p>
    <w:sectPr>
      <w:pgSz w:w="16838" w:h="11906" w:orient="landscape"/>
      <w:pgMar w:top="680" w:right="720" w:bottom="454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0</Words>
  <Characters>145</Characters>
  <Application>JUST Note</Application>
  <Lines>213</Lines>
  <Paragraphs>48</Paragraphs>
  <Company>大崎町役場</Company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西堂 祐太郎</dc:creator>
  <cp:lastModifiedBy>新川 仁志</cp:lastModifiedBy>
  <cp:lastPrinted>2022-09-12T08:11:47Z</cp:lastPrinted>
  <dcterms:created xsi:type="dcterms:W3CDTF">2021-09-16T05:58:00Z</dcterms:created>
  <dcterms:modified xsi:type="dcterms:W3CDTF">2025-12-11T05:41:01Z</dcterms:modified>
  <cp:revision>17</cp:revision>
</cp:coreProperties>
</file>